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3F773" w14:textId="77777777" w:rsidR="00272A3F" w:rsidRPr="00272A3F" w:rsidRDefault="00272A3F" w:rsidP="00272A3F">
      <w:pPr>
        <w:pStyle w:val="Heading1"/>
        <w:spacing w:before="0" w:after="0"/>
        <w:contextualSpacing/>
        <w:jc w:val="center"/>
        <w:rPr>
          <w:b/>
          <w:bCs/>
          <w:color w:val="auto"/>
          <w:sz w:val="30"/>
          <w:szCs w:val="30"/>
        </w:rPr>
      </w:pPr>
      <w:r w:rsidRPr="00272A3F">
        <w:rPr>
          <w:b/>
          <w:bCs/>
          <w:color w:val="auto"/>
          <w:sz w:val="30"/>
          <w:szCs w:val="30"/>
        </w:rPr>
        <w:t>Research Agenda of the Alpha-1 Foundation</w:t>
      </w:r>
    </w:p>
    <w:p w14:paraId="6BB8A9CD" w14:textId="77777777" w:rsidR="00272A3F" w:rsidRPr="00272A3F" w:rsidRDefault="00272A3F" w:rsidP="00272A3F">
      <w:pPr>
        <w:pStyle w:val="Heading1"/>
        <w:spacing w:before="0" w:after="0"/>
        <w:contextualSpacing/>
        <w:jc w:val="center"/>
        <w:rPr>
          <w:b/>
          <w:bCs/>
          <w:color w:val="auto"/>
          <w:sz w:val="22"/>
          <w:szCs w:val="22"/>
        </w:rPr>
      </w:pPr>
      <w:r w:rsidRPr="00272A3F">
        <w:rPr>
          <w:b/>
          <w:bCs/>
          <w:color w:val="auto"/>
          <w:sz w:val="22"/>
          <w:szCs w:val="22"/>
        </w:rPr>
        <w:t>(Scientific version)</w:t>
      </w:r>
    </w:p>
    <w:p w14:paraId="26571210" w14:textId="77777777" w:rsidR="00272A3F" w:rsidRPr="00272A3F" w:rsidRDefault="00272A3F" w:rsidP="00272A3F">
      <w:pPr>
        <w:pStyle w:val="Heading1"/>
        <w:spacing w:before="0" w:after="0"/>
        <w:contextualSpacing/>
        <w:jc w:val="center"/>
        <w:rPr>
          <w:b/>
          <w:bCs/>
          <w:color w:val="auto"/>
          <w:sz w:val="22"/>
          <w:szCs w:val="22"/>
        </w:rPr>
      </w:pPr>
      <w:r w:rsidRPr="00272A3F">
        <w:rPr>
          <w:b/>
          <w:bCs/>
          <w:color w:val="auto"/>
          <w:sz w:val="22"/>
          <w:szCs w:val="22"/>
        </w:rPr>
        <w:t xml:space="preserve">Revised by MASAC </w:t>
      </w:r>
      <w:proofErr w:type="gramStart"/>
      <w:r w:rsidRPr="00272A3F">
        <w:rPr>
          <w:b/>
          <w:bCs/>
          <w:color w:val="auto"/>
          <w:sz w:val="22"/>
          <w:szCs w:val="22"/>
        </w:rPr>
        <w:t>08/19/2020</w:t>
      </w:r>
      <w:proofErr w:type="gramEnd"/>
    </w:p>
    <w:p w14:paraId="755CBB90" w14:textId="77777777" w:rsidR="00272A3F" w:rsidRPr="00D90985" w:rsidRDefault="00272A3F" w:rsidP="00272A3F">
      <w:pPr>
        <w:rPr>
          <w:rFonts w:ascii="Arial" w:hAnsi="Arial" w:cs="Arial"/>
        </w:rPr>
      </w:pPr>
    </w:p>
    <w:p w14:paraId="019475A8" w14:textId="77777777" w:rsidR="00272A3F" w:rsidRPr="00D90985" w:rsidRDefault="00272A3F" w:rsidP="00272A3F">
      <w:pPr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  <w:b/>
          <w:smallCaps/>
        </w:rPr>
        <w:t>Basic Research: Identifying targets &amp; developing therapeutic approaches</w:t>
      </w:r>
    </w:p>
    <w:p w14:paraId="377268B3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Molecular biology of alpha-1 antitrypsin (AAT) expression </w:t>
      </w:r>
    </w:p>
    <w:p w14:paraId="3B277D7C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Mechanisms of AAT synthesis, folding</w:t>
      </w:r>
      <w:r>
        <w:rPr>
          <w:rFonts w:ascii="Arial" w:hAnsi="Arial" w:cs="Arial"/>
        </w:rPr>
        <w:t>,</w:t>
      </w:r>
      <w:r w:rsidRPr="00D90985">
        <w:rPr>
          <w:rFonts w:ascii="Arial" w:hAnsi="Arial" w:cs="Arial"/>
        </w:rPr>
        <w:t xml:space="preserve"> and secretion</w:t>
      </w:r>
    </w:p>
    <w:p w14:paraId="7505D6E9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Molecular pathology of Z AAT gene expression</w:t>
      </w:r>
    </w:p>
    <w:p w14:paraId="7C1292D1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Evaluation of novel mutations on AAT function</w:t>
      </w:r>
    </w:p>
    <w:p w14:paraId="6F974499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Lung-Focused Research</w:t>
      </w:r>
    </w:p>
    <w:p w14:paraId="192F9859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Determinants of lung growth, turnover, maintenance</w:t>
      </w:r>
      <w:r>
        <w:rPr>
          <w:rFonts w:ascii="Arial" w:hAnsi="Arial" w:cs="Arial"/>
        </w:rPr>
        <w:t>,</w:t>
      </w:r>
      <w:r w:rsidRPr="00D90985">
        <w:rPr>
          <w:rFonts w:ascii="Arial" w:hAnsi="Arial" w:cs="Arial"/>
        </w:rPr>
        <w:t xml:space="preserve"> and regeneration</w:t>
      </w:r>
    </w:p>
    <w:p w14:paraId="51F43E10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Mechanisms of tissue destruction, response to injury, and inflammation </w:t>
      </w:r>
    </w:p>
    <w:p w14:paraId="21FDBA57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Role of inflammation in the pathogenesis of AAT lung disease </w:t>
      </w:r>
    </w:p>
    <w:p w14:paraId="1DE25CDF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Liver-Focused Research </w:t>
      </w:r>
    </w:p>
    <w:p w14:paraId="10119282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Determinants of liver growth, maintenance, turnover</w:t>
      </w:r>
      <w:r>
        <w:rPr>
          <w:rFonts w:ascii="Arial" w:hAnsi="Arial" w:cs="Arial"/>
        </w:rPr>
        <w:t>,</w:t>
      </w:r>
      <w:r w:rsidRPr="00D90985">
        <w:rPr>
          <w:rFonts w:ascii="Arial" w:hAnsi="Arial" w:cs="Arial"/>
        </w:rPr>
        <w:t xml:space="preserve"> and regeneration</w:t>
      </w:r>
    </w:p>
    <w:p w14:paraId="0D2E413F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Mechanisms of hepatocellular toxicity and liver damage</w:t>
      </w:r>
    </w:p>
    <w:p w14:paraId="4289D452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Technology Development </w:t>
      </w:r>
    </w:p>
    <w:p w14:paraId="3CA31DBD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Hepatocyte transplantation</w:t>
      </w:r>
    </w:p>
    <w:p w14:paraId="58B8AE3B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Gene therapy: enhancement, replacement, editing, extinction, and repair</w:t>
      </w:r>
    </w:p>
    <w:p w14:paraId="4000EDB7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Epigenomics of Alpha-1 gene regulation</w:t>
      </w:r>
    </w:p>
    <w:p w14:paraId="7EAC6EFA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>Small molecule anti-proteases</w:t>
      </w:r>
    </w:p>
    <w:p w14:paraId="382A636F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contextualSpacing/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>Small molecule, high through-put library screening</w:t>
      </w:r>
    </w:p>
    <w:p w14:paraId="4D35617B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Stem Cell Research and Regenerative Medicine</w:t>
      </w:r>
    </w:p>
    <w:p w14:paraId="13E98274" w14:textId="77777777" w:rsidR="00272A3F" w:rsidRPr="00D90985" w:rsidRDefault="00272A3F" w:rsidP="00272A3F">
      <w:pPr>
        <w:numPr>
          <w:ilvl w:val="1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In vitro disease modeling, drug screening, and precision medicine</w:t>
      </w:r>
    </w:p>
    <w:p w14:paraId="003E5CA8" w14:textId="77777777" w:rsidR="00272A3F" w:rsidRPr="00D90985" w:rsidRDefault="00272A3F" w:rsidP="00272A3F">
      <w:pPr>
        <w:numPr>
          <w:ilvl w:val="1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Stem cell-based therapies</w:t>
      </w:r>
    </w:p>
    <w:p w14:paraId="73755B91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contextualSpacing/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>Lung and liver tissue development and engineering artificial organs</w:t>
      </w:r>
    </w:p>
    <w:p w14:paraId="7846AEE7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contextualSpacing/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 xml:space="preserve">Induced pluripotent stem cell therapies for AAT </w:t>
      </w:r>
      <w:proofErr w:type="gramStart"/>
      <w:r w:rsidRPr="00D90985">
        <w:rPr>
          <w:rFonts w:ascii="Arial" w:hAnsi="Arial" w:cs="Arial"/>
        </w:rPr>
        <w:t>deficiency</w:t>
      </w:r>
      <w:proofErr w:type="gramEnd"/>
      <w:r w:rsidRPr="00D90985">
        <w:rPr>
          <w:rFonts w:ascii="Arial" w:hAnsi="Arial" w:cs="Arial"/>
        </w:rPr>
        <w:t xml:space="preserve"> </w:t>
      </w:r>
    </w:p>
    <w:p w14:paraId="4AB0CB6E" w14:textId="77777777" w:rsidR="00272A3F" w:rsidRPr="00D90985" w:rsidRDefault="00272A3F" w:rsidP="00272A3F">
      <w:pPr>
        <w:spacing w:before="120"/>
        <w:contextualSpacing/>
        <w:rPr>
          <w:rFonts w:ascii="Arial" w:hAnsi="Arial" w:cs="Arial"/>
          <w:b/>
          <w:smallCaps/>
          <w:sz w:val="20"/>
          <w:szCs w:val="20"/>
        </w:rPr>
      </w:pPr>
    </w:p>
    <w:p w14:paraId="7B790A02" w14:textId="77777777" w:rsidR="00272A3F" w:rsidRPr="00D90985" w:rsidRDefault="00272A3F" w:rsidP="00272A3F">
      <w:pPr>
        <w:spacing w:before="120"/>
        <w:contextualSpacing/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  <w:b/>
          <w:smallCaps/>
        </w:rPr>
        <w:t>Clinical Research: Identifying Alphas &amp; defining the epidemiology &amp; natural history of AAT Deficiency</w:t>
      </w:r>
    </w:p>
    <w:p w14:paraId="6D81E0C4" w14:textId="77777777" w:rsidR="00272A3F" w:rsidRPr="00D90985" w:rsidRDefault="00272A3F" w:rsidP="00272A3F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t>Epidemiology and Natural History of AAT deficiency</w:t>
      </w:r>
    </w:p>
    <w:p w14:paraId="2A98AABA" w14:textId="77777777" w:rsidR="00272A3F" w:rsidRPr="00D90985" w:rsidRDefault="00272A3F" w:rsidP="00272A3F">
      <w:pPr>
        <w:numPr>
          <w:ilvl w:val="1"/>
          <w:numId w:val="3"/>
        </w:numPr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Impact of primary care and allied health care providers in detecting </w:t>
      </w:r>
      <w:proofErr w:type="gramStart"/>
      <w:r w:rsidRPr="00D90985">
        <w:rPr>
          <w:rFonts w:ascii="Arial" w:hAnsi="Arial" w:cs="Arial"/>
        </w:rPr>
        <w:t>alpha-1</w:t>
      </w:r>
      <w:proofErr w:type="gramEnd"/>
    </w:p>
    <w:p w14:paraId="3DDA6E39" w14:textId="77777777" w:rsidR="00272A3F" w:rsidRPr="00D90985" w:rsidRDefault="00272A3F" w:rsidP="00272A3F">
      <w:pPr>
        <w:numPr>
          <w:ilvl w:val="1"/>
          <w:numId w:val="3"/>
        </w:numPr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t>Prevalence studies of AAT deficiency</w:t>
      </w:r>
    </w:p>
    <w:p w14:paraId="7FC35393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Prenatal and newborn screening pilot studies</w:t>
      </w:r>
    </w:p>
    <w:p w14:paraId="036A2A90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Predicting course and outcomes </w:t>
      </w:r>
    </w:p>
    <w:p w14:paraId="1AEF890B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Defining the risk of clinical manifestations in heterozygote carriers</w:t>
      </w:r>
    </w:p>
    <w:p w14:paraId="72691D58" w14:textId="77777777" w:rsidR="00272A3F" w:rsidRPr="00D90985" w:rsidRDefault="00272A3F" w:rsidP="00272A3F">
      <w:pPr>
        <w:numPr>
          <w:ilvl w:val="2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Longitudinal study of PI*MZ individuals </w:t>
      </w:r>
    </w:p>
    <w:p w14:paraId="4597BB92" w14:textId="77777777" w:rsidR="00272A3F" w:rsidRPr="00D90985" w:rsidRDefault="00272A3F" w:rsidP="00272A3F">
      <w:pPr>
        <w:numPr>
          <w:ilvl w:val="1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Natural history following lung </w:t>
      </w:r>
      <w:proofErr w:type="gramStart"/>
      <w:r w:rsidRPr="00D90985">
        <w:rPr>
          <w:rFonts w:ascii="Arial" w:hAnsi="Arial" w:cs="Arial"/>
        </w:rPr>
        <w:t>transplantation</w:t>
      </w:r>
      <w:proofErr w:type="gramEnd"/>
    </w:p>
    <w:p w14:paraId="69039A97" w14:textId="77777777" w:rsidR="00272A3F" w:rsidRPr="00D90985" w:rsidRDefault="00272A3F" w:rsidP="00272A3F">
      <w:pPr>
        <w:numPr>
          <w:ilvl w:val="1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Natural history of lung disease following liver transplantation </w:t>
      </w:r>
    </w:p>
    <w:p w14:paraId="4A4E88CB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Genetics of AAT in the lung and liver</w:t>
      </w:r>
    </w:p>
    <w:p w14:paraId="41E2A9D7" w14:textId="77777777" w:rsidR="00272A3F" w:rsidRPr="00D90985" w:rsidRDefault="00272A3F" w:rsidP="00272A3F">
      <w:pPr>
        <w:numPr>
          <w:ilvl w:val="1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Precision Medicine approach to analyze genotype/phenotype correlations in lung and liver </w:t>
      </w:r>
      <w:proofErr w:type="gramStart"/>
      <w:r w:rsidRPr="00D90985">
        <w:rPr>
          <w:rFonts w:ascii="Arial" w:hAnsi="Arial" w:cs="Arial"/>
        </w:rPr>
        <w:t>disease</w:t>
      </w:r>
      <w:proofErr w:type="gramEnd"/>
    </w:p>
    <w:p w14:paraId="2F9A6BA2" w14:textId="77777777" w:rsidR="00272A3F" w:rsidRPr="00D90985" w:rsidRDefault="00272A3F" w:rsidP="00272A3F">
      <w:pPr>
        <w:numPr>
          <w:ilvl w:val="1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Modifier Genes affecting lung and liver in AAT deficient individuals.</w:t>
      </w:r>
    </w:p>
    <w:p w14:paraId="521FE71D" w14:textId="77777777" w:rsidR="00272A3F" w:rsidRPr="00D90985" w:rsidRDefault="00272A3F" w:rsidP="00272A3F">
      <w:pPr>
        <w:numPr>
          <w:ilvl w:val="1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Epigenomic of A-1 Gene Regulation</w:t>
      </w:r>
    </w:p>
    <w:p w14:paraId="2CF22565" w14:textId="77777777" w:rsidR="00272A3F" w:rsidRPr="00D90985" w:rsidRDefault="00272A3F" w:rsidP="00272A3F">
      <w:pPr>
        <w:numPr>
          <w:ilvl w:val="1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Transcriptomic correlates of lung disease progression or stability</w:t>
      </w:r>
    </w:p>
    <w:p w14:paraId="60914FB5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lastRenderedPageBreak/>
        <w:t>New diagnostic technologies</w:t>
      </w:r>
    </w:p>
    <w:p w14:paraId="41ABBF8D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Establishment of effective clinical outcomes measures in AAT deficiency</w:t>
      </w:r>
    </w:p>
    <w:p w14:paraId="74E0542B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Biomarkers of early lung or liver disease or of disease exacerbations</w:t>
      </w:r>
    </w:p>
    <w:p w14:paraId="5D09EE8E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MRI, Quantitative CT scanning, </w:t>
      </w:r>
      <w:proofErr w:type="spellStart"/>
      <w:r w:rsidRPr="00D90985">
        <w:rPr>
          <w:rFonts w:ascii="Arial" w:hAnsi="Arial" w:cs="Arial"/>
        </w:rPr>
        <w:t>fibroscan</w:t>
      </w:r>
      <w:proofErr w:type="spellEnd"/>
      <w:r w:rsidRPr="00D90985">
        <w:rPr>
          <w:rFonts w:ascii="Arial" w:hAnsi="Arial" w:cs="Arial"/>
        </w:rPr>
        <w:t xml:space="preserve"> or other new modalities to assess lung or liver disease progression and response to </w:t>
      </w:r>
      <w:proofErr w:type="gramStart"/>
      <w:r w:rsidRPr="00D90985">
        <w:rPr>
          <w:rFonts w:ascii="Arial" w:hAnsi="Arial" w:cs="Arial"/>
        </w:rPr>
        <w:t>therapy</w:t>
      </w:r>
      <w:proofErr w:type="gramEnd"/>
      <w:r w:rsidRPr="00D90985">
        <w:rPr>
          <w:rFonts w:ascii="Arial" w:hAnsi="Arial" w:cs="Arial"/>
        </w:rPr>
        <w:t xml:space="preserve"> </w:t>
      </w:r>
    </w:p>
    <w:p w14:paraId="61119E04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Quality of life, </w:t>
      </w:r>
      <w:r>
        <w:rPr>
          <w:rFonts w:ascii="Arial" w:hAnsi="Arial" w:cs="Arial"/>
        </w:rPr>
        <w:t>patient-reported</w:t>
      </w:r>
      <w:r w:rsidRPr="00D90985">
        <w:rPr>
          <w:rFonts w:ascii="Arial" w:hAnsi="Arial" w:cs="Arial"/>
        </w:rPr>
        <w:t xml:space="preserve"> outcomes, healthcare utilization, and symptom management </w:t>
      </w:r>
    </w:p>
    <w:p w14:paraId="7BE7F6E3" w14:textId="77777777" w:rsidR="00272A3F" w:rsidRPr="00D90985" w:rsidRDefault="00272A3F" w:rsidP="00272A3F">
      <w:pPr>
        <w:numPr>
          <w:ilvl w:val="0"/>
          <w:numId w:val="3"/>
        </w:numPr>
        <w:tabs>
          <w:tab w:val="num" w:pos="1440"/>
        </w:tabs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>Environmental modifiers of lung and liver disease in AAT deficient individuals</w:t>
      </w:r>
    </w:p>
    <w:p w14:paraId="0CF750D6" w14:textId="77777777" w:rsidR="00272A3F" w:rsidRPr="00D90985" w:rsidRDefault="00272A3F" w:rsidP="00272A3F">
      <w:pPr>
        <w:numPr>
          <w:ilvl w:val="1"/>
          <w:numId w:val="3"/>
        </w:numPr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>Microbiome as a potential disease modifier</w:t>
      </w:r>
    </w:p>
    <w:p w14:paraId="06E4EAA7" w14:textId="77777777" w:rsidR="00272A3F" w:rsidRPr="00D90985" w:rsidRDefault="00272A3F" w:rsidP="00272A3F">
      <w:pPr>
        <w:numPr>
          <w:ilvl w:val="1"/>
          <w:numId w:val="3"/>
        </w:numPr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 xml:space="preserve">Gene-environment interactions   </w:t>
      </w:r>
    </w:p>
    <w:p w14:paraId="170AB208" w14:textId="77777777" w:rsidR="00272A3F" w:rsidRPr="00D90985" w:rsidRDefault="00272A3F" w:rsidP="00272A3F">
      <w:pPr>
        <w:numPr>
          <w:ilvl w:val="0"/>
          <w:numId w:val="3"/>
        </w:numPr>
        <w:tabs>
          <w:tab w:val="num" w:pos="1440"/>
        </w:tabs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 xml:space="preserve">Clinical manifestations of AAT deficiency other than in the lungs and liver </w:t>
      </w:r>
    </w:p>
    <w:p w14:paraId="105C9A93" w14:textId="77777777" w:rsidR="00272A3F" w:rsidRPr="00D90985" w:rsidRDefault="00272A3F" w:rsidP="00272A3F">
      <w:pPr>
        <w:numPr>
          <w:ilvl w:val="0"/>
          <w:numId w:val="3"/>
        </w:numPr>
        <w:tabs>
          <w:tab w:val="num" w:pos="1440"/>
        </w:tabs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 xml:space="preserve">Evaluation and treatment of comorbidities in AAT deficiency </w:t>
      </w:r>
    </w:p>
    <w:p w14:paraId="4BA2BFAF" w14:textId="77777777" w:rsidR="00272A3F" w:rsidRPr="00D90985" w:rsidRDefault="00272A3F" w:rsidP="00272A3F">
      <w:pPr>
        <w:rPr>
          <w:rFonts w:ascii="Arial" w:hAnsi="Arial" w:cs="Arial"/>
          <w:b/>
          <w:smallCaps/>
        </w:rPr>
      </w:pPr>
    </w:p>
    <w:p w14:paraId="3DA084F3" w14:textId="77777777" w:rsidR="00272A3F" w:rsidRPr="00D90985" w:rsidRDefault="00272A3F" w:rsidP="00272A3F">
      <w:pPr>
        <w:rPr>
          <w:rFonts w:ascii="Arial" w:hAnsi="Arial" w:cs="Arial"/>
          <w:b/>
          <w:smallCaps/>
          <w:strike/>
        </w:rPr>
      </w:pPr>
      <w:r w:rsidRPr="00D90985">
        <w:rPr>
          <w:rFonts w:ascii="Arial" w:hAnsi="Arial" w:cs="Arial"/>
          <w:b/>
          <w:smallCaps/>
        </w:rPr>
        <w:t xml:space="preserve">Evaluating Novel Therapeutic Approaches </w:t>
      </w:r>
    </w:p>
    <w:p w14:paraId="52193917" w14:textId="77777777" w:rsidR="00272A3F" w:rsidRPr="00D90985" w:rsidRDefault="00272A3F" w:rsidP="00272A3F">
      <w:pPr>
        <w:numPr>
          <w:ilvl w:val="0"/>
          <w:numId w:val="1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Alpha-1 antitrypsin augmentation therapy </w:t>
      </w:r>
    </w:p>
    <w:p w14:paraId="2CB006E4" w14:textId="77777777" w:rsidR="00272A3F" w:rsidRPr="00D90985" w:rsidRDefault="00272A3F" w:rsidP="00272A3F">
      <w:pPr>
        <w:numPr>
          <w:ilvl w:val="1"/>
          <w:numId w:val="1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Development of recombinant therapy approaches</w:t>
      </w:r>
    </w:p>
    <w:p w14:paraId="78052301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Development of aerosolized AAT therapy </w:t>
      </w:r>
    </w:p>
    <w:p w14:paraId="781CD6D2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Determining the utility of AAT therapy in deficient lung transplant recipients</w:t>
      </w:r>
    </w:p>
    <w:p w14:paraId="056A2111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Therapeutic dose analysis</w:t>
      </w:r>
    </w:p>
    <w:p w14:paraId="53833682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Improving outcomes in lung and liver transplant recipients </w:t>
      </w:r>
    </w:p>
    <w:p w14:paraId="6BCEEEF1" w14:textId="77777777" w:rsidR="00272A3F" w:rsidRPr="00D90985" w:rsidRDefault="00272A3F" w:rsidP="00272A3F">
      <w:pPr>
        <w:numPr>
          <w:ilvl w:val="1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Use in post-transplant </w:t>
      </w:r>
      <w:proofErr w:type="gramStart"/>
      <w:r w:rsidRPr="00D90985">
        <w:rPr>
          <w:rFonts w:ascii="Arial" w:hAnsi="Arial" w:cs="Arial"/>
        </w:rPr>
        <w:t>rejection</w:t>
      </w:r>
      <w:proofErr w:type="gramEnd"/>
      <w:r w:rsidRPr="00D90985">
        <w:rPr>
          <w:rFonts w:ascii="Arial" w:hAnsi="Arial" w:cs="Arial"/>
        </w:rPr>
        <w:t xml:space="preserve"> </w:t>
      </w:r>
    </w:p>
    <w:p w14:paraId="7CB18BF5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Treatment of pathophysiological manifestations (e.g., hyperinflation, cirrhosis, cholestasis) of AAT deficiency in lung and liver</w:t>
      </w:r>
    </w:p>
    <w:p w14:paraId="4253324F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Anti-inflammatory therapy</w:t>
      </w:r>
    </w:p>
    <w:p w14:paraId="0CBDE7BB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Small molecule antiprotease and other strategies to prevent </w:t>
      </w:r>
      <w:r>
        <w:rPr>
          <w:rFonts w:ascii="Arial" w:hAnsi="Arial" w:cs="Arial"/>
        </w:rPr>
        <w:t xml:space="preserve">the </w:t>
      </w:r>
      <w:r w:rsidRPr="00D90985">
        <w:rPr>
          <w:rFonts w:ascii="Arial" w:hAnsi="Arial" w:cs="Arial"/>
        </w:rPr>
        <w:t xml:space="preserve">destruction of or restore matrix </w:t>
      </w:r>
      <w:proofErr w:type="gramStart"/>
      <w:r w:rsidRPr="00D90985">
        <w:rPr>
          <w:rFonts w:ascii="Arial" w:hAnsi="Arial" w:cs="Arial"/>
        </w:rPr>
        <w:t>integrity</w:t>
      </w:r>
      <w:proofErr w:type="gramEnd"/>
      <w:r w:rsidRPr="00D90985">
        <w:rPr>
          <w:rFonts w:ascii="Arial" w:hAnsi="Arial" w:cs="Arial"/>
        </w:rPr>
        <w:t xml:space="preserve"> </w:t>
      </w:r>
    </w:p>
    <w:p w14:paraId="6C6F9B0A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Cell-based therapies</w:t>
      </w:r>
    </w:p>
    <w:p w14:paraId="109BD1FC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Gene therapies</w:t>
      </w:r>
    </w:p>
    <w:p w14:paraId="44D3740F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Gene replacement therapy</w:t>
      </w:r>
    </w:p>
    <w:p w14:paraId="7F18302C" w14:textId="77777777" w:rsidR="00272A3F" w:rsidRPr="00D90985" w:rsidRDefault="00272A3F" w:rsidP="00272A3F">
      <w:pPr>
        <w:numPr>
          <w:ilvl w:val="1"/>
          <w:numId w:val="3"/>
        </w:numPr>
        <w:tabs>
          <w:tab w:val="num" w:pos="1080"/>
        </w:tabs>
        <w:rPr>
          <w:rFonts w:ascii="Arial" w:hAnsi="Arial" w:cs="Arial"/>
        </w:rPr>
      </w:pPr>
      <w:r w:rsidRPr="00D90985">
        <w:rPr>
          <w:rFonts w:ascii="Arial" w:hAnsi="Arial" w:cs="Arial"/>
        </w:rPr>
        <w:t>Enhancing, silencing, or gene editing of AAT expression</w:t>
      </w:r>
    </w:p>
    <w:p w14:paraId="5DFD082F" w14:textId="77777777" w:rsidR="00272A3F" w:rsidRPr="00D90985" w:rsidRDefault="00272A3F" w:rsidP="00272A3F">
      <w:pPr>
        <w:numPr>
          <w:ilvl w:val="0"/>
          <w:numId w:val="3"/>
        </w:numPr>
        <w:tabs>
          <w:tab w:val="num" w:pos="1440"/>
        </w:tabs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Chemical chaperone therapy </w:t>
      </w:r>
    </w:p>
    <w:p w14:paraId="4F2FEB2F" w14:textId="77777777" w:rsidR="00272A3F" w:rsidRPr="00D90985" w:rsidRDefault="00272A3F" w:rsidP="00272A3F">
      <w:pPr>
        <w:numPr>
          <w:ilvl w:val="0"/>
          <w:numId w:val="3"/>
        </w:numPr>
        <w:tabs>
          <w:tab w:val="num" w:pos="1440"/>
        </w:tabs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t>Biomarkers as an index of therapy in lung and liver</w:t>
      </w:r>
    </w:p>
    <w:p w14:paraId="7C5E4A6E" w14:textId="77777777" w:rsidR="00272A3F" w:rsidRPr="00D90985" w:rsidRDefault="00272A3F" w:rsidP="00272A3F">
      <w:pPr>
        <w:spacing w:before="120"/>
        <w:contextualSpacing/>
        <w:rPr>
          <w:rFonts w:ascii="Arial" w:hAnsi="Arial" w:cs="Arial"/>
          <w:b/>
          <w:smallCaps/>
          <w:sz w:val="20"/>
          <w:szCs w:val="20"/>
        </w:rPr>
      </w:pPr>
    </w:p>
    <w:p w14:paraId="485A4E6E" w14:textId="77777777" w:rsidR="00272A3F" w:rsidRPr="00D90985" w:rsidRDefault="00272A3F" w:rsidP="00272A3F">
      <w:pPr>
        <w:spacing w:before="120"/>
        <w:contextualSpacing/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  <w:b/>
          <w:smallCaps/>
        </w:rPr>
        <w:t>Ethical, Social &amp; Legal Issues Research: Eliminating Barriers for Alphas</w:t>
      </w:r>
    </w:p>
    <w:p w14:paraId="4B7F9E2A" w14:textId="77777777" w:rsidR="00272A3F" w:rsidRPr="00D90985" w:rsidRDefault="00272A3F" w:rsidP="00272A3F">
      <w:pPr>
        <w:numPr>
          <w:ilvl w:val="0"/>
          <w:numId w:val="2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Newborn testing/screening </w:t>
      </w:r>
    </w:p>
    <w:p w14:paraId="79E380AE" w14:textId="77777777" w:rsidR="00272A3F" w:rsidRPr="00D90985" w:rsidRDefault="00272A3F" w:rsidP="00272A3F">
      <w:pPr>
        <w:numPr>
          <w:ilvl w:val="1"/>
          <w:numId w:val="2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Psychosocial impact on families</w:t>
      </w:r>
    </w:p>
    <w:p w14:paraId="27CC81BB" w14:textId="77777777" w:rsidR="00272A3F" w:rsidRPr="00D90985" w:rsidRDefault="00272A3F" w:rsidP="00272A3F">
      <w:pPr>
        <w:numPr>
          <w:ilvl w:val="1"/>
          <w:numId w:val="2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State policy and budget implications of expanded testing/</w:t>
      </w:r>
      <w:proofErr w:type="gramStart"/>
      <w:r w:rsidRPr="00D90985">
        <w:rPr>
          <w:rFonts w:ascii="Arial" w:hAnsi="Arial" w:cs="Arial"/>
        </w:rPr>
        <w:t>screening</w:t>
      </w:r>
      <w:proofErr w:type="gramEnd"/>
    </w:p>
    <w:p w14:paraId="6B99B9C6" w14:textId="77777777" w:rsidR="00272A3F" w:rsidRPr="00D90985" w:rsidRDefault="00272A3F" w:rsidP="00272A3F">
      <w:pPr>
        <w:numPr>
          <w:ilvl w:val="1"/>
          <w:numId w:val="2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Determining access to “</w:t>
      </w:r>
      <w:proofErr w:type="gramStart"/>
      <w:r w:rsidRPr="00D90985">
        <w:rPr>
          <w:rFonts w:ascii="Arial" w:hAnsi="Arial" w:cs="Arial"/>
        </w:rPr>
        <w:t>second-tier</w:t>
      </w:r>
      <w:proofErr w:type="gramEnd"/>
      <w:r w:rsidRPr="00D90985">
        <w:rPr>
          <w:rFonts w:ascii="Arial" w:hAnsi="Arial" w:cs="Arial"/>
        </w:rPr>
        <w:t>” screening, including carrier testing</w:t>
      </w:r>
    </w:p>
    <w:p w14:paraId="0378CEC7" w14:textId="77777777" w:rsidR="00272A3F" w:rsidRPr="00D90985" w:rsidRDefault="00272A3F" w:rsidP="00272A3F">
      <w:pPr>
        <w:numPr>
          <w:ilvl w:val="0"/>
          <w:numId w:val="2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Ethical issues with targeted detection (preserving confidentiality, stigmatization)</w:t>
      </w:r>
    </w:p>
    <w:p w14:paraId="4CA166DC" w14:textId="77777777" w:rsidR="00272A3F" w:rsidRPr="00D90985" w:rsidRDefault="00272A3F" w:rsidP="00272A3F">
      <w:pPr>
        <w:numPr>
          <w:ilvl w:val="1"/>
          <w:numId w:val="2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Familial communications issues</w:t>
      </w:r>
    </w:p>
    <w:p w14:paraId="66F3D319" w14:textId="77777777" w:rsidR="00272A3F" w:rsidRPr="00D90985" w:rsidRDefault="00272A3F" w:rsidP="00272A3F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Social dimensions of living with A1ATD </w:t>
      </w:r>
    </w:p>
    <w:p w14:paraId="32F6435E" w14:textId="77777777" w:rsidR="00272A3F" w:rsidRPr="00D90985" w:rsidRDefault="00272A3F" w:rsidP="00272A3F">
      <w:pPr>
        <w:numPr>
          <w:ilvl w:val="1"/>
          <w:numId w:val="3"/>
        </w:numPr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t>Employment discrimination and accommodations</w:t>
      </w:r>
    </w:p>
    <w:p w14:paraId="2C834C75" w14:textId="77777777" w:rsidR="00272A3F" w:rsidRPr="00D90985" w:rsidRDefault="00272A3F" w:rsidP="00272A3F">
      <w:pPr>
        <w:numPr>
          <w:ilvl w:val="1"/>
          <w:numId w:val="3"/>
        </w:numPr>
        <w:contextualSpacing/>
        <w:rPr>
          <w:rFonts w:ascii="Arial" w:hAnsi="Arial" w:cs="Arial"/>
        </w:rPr>
      </w:pPr>
      <w:proofErr w:type="gramStart"/>
      <w:r w:rsidRPr="00D90985">
        <w:rPr>
          <w:rFonts w:ascii="Arial" w:hAnsi="Arial" w:cs="Arial"/>
        </w:rPr>
        <w:t>Is</w:t>
      </w:r>
      <w:proofErr w:type="gramEnd"/>
      <w:r w:rsidRPr="00D90985">
        <w:rPr>
          <w:rFonts w:ascii="Arial" w:hAnsi="Arial" w:cs="Arial"/>
        </w:rPr>
        <w:t xml:space="preserve"> disease risk an environmental health problem or a disability? </w:t>
      </w:r>
    </w:p>
    <w:p w14:paraId="44190024" w14:textId="77777777" w:rsidR="00272A3F" w:rsidRPr="00D90985" w:rsidRDefault="00272A3F" w:rsidP="00272A3F">
      <w:pPr>
        <w:numPr>
          <w:ilvl w:val="0"/>
          <w:numId w:val="3"/>
        </w:numPr>
        <w:spacing w:before="120"/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t>Equitable access to, and distribution of, medical therapies</w:t>
      </w:r>
    </w:p>
    <w:p w14:paraId="0E27448A" w14:textId="77777777" w:rsidR="00272A3F" w:rsidRPr="00D90985" w:rsidRDefault="00272A3F" w:rsidP="00272A3F">
      <w:pPr>
        <w:numPr>
          <w:ilvl w:val="1"/>
          <w:numId w:val="3"/>
        </w:numPr>
        <w:spacing w:before="120"/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t>Conflicts of interests in lay/commercial entanglements</w:t>
      </w:r>
    </w:p>
    <w:p w14:paraId="137D2559" w14:textId="77777777" w:rsidR="00272A3F" w:rsidRPr="00D90985" w:rsidRDefault="00272A3F" w:rsidP="00272A3F">
      <w:pPr>
        <w:numPr>
          <w:ilvl w:val="1"/>
          <w:numId w:val="3"/>
        </w:numPr>
        <w:spacing w:before="120"/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lastRenderedPageBreak/>
        <w:t xml:space="preserve">Competition vs. cooperation in </w:t>
      </w:r>
      <w:r>
        <w:rPr>
          <w:rFonts w:ascii="Arial" w:hAnsi="Arial" w:cs="Arial"/>
        </w:rPr>
        <w:t>A1F-funded</w:t>
      </w:r>
      <w:r w:rsidRPr="00D90985">
        <w:rPr>
          <w:rFonts w:ascii="Arial" w:hAnsi="Arial" w:cs="Arial"/>
        </w:rPr>
        <w:t xml:space="preserve"> research</w:t>
      </w:r>
    </w:p>
    <w:p w14:paraId="430E782F" w14:textId="77777777" w:rsidR="00272A3F" w:rsidRPr="00D90985" w:rsidRDefault="00272A3F" w:rsidP="00272A3F">
      <w:pPr>
        <w:numPr>
          <w:ilvl w:val="0"/>
          <w:numId w:val="3"/>
        </w:numPr>
        <w:spacing w:before="120"/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Impact of genomic information on alpha-1 patients and their families </w:t>
      </w:r>
    </w:p>
    <w:p w14:paraId="1D258D66" w14:textId="77777777" w:rsidR="00272A3F" w:rsidRPr="00D90985" w:rsidRDefault="00272A3F" w:rsidP="00272A3F">
      <w:pPr>
        <w:numPr>
          <w:ilvl w:val="0"/>
          <w:numId w:val="3"/>
        </w:numPr>
        <w:spacing w:before="120"/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t>Impact of interventions on patient adherence and emotional well-being</w:t>
      </w:r>
    </w:p>
    <w:p w14:paraId="44AE523A" w14:textId="77777777" w:rsidR="00272A3F" w:rsidRPr="00D90985" w:rsidRDefault="00272A3F" w:rsidP="00272A3F">
      <w:pPr>
        <w:numPr>
          <w:ilvl w:val="1"/>
          <w:numId w:val="3"/>
        </w:numPr>
        <w:spacing w:before="120"/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t>The ethics of “nudging” for public health gains</w:t>
      </w:r>
    </w:p>
    <w:p w14:paraId="6E95628B" w14:textId="77777777" w:rsidR="00272A3F" w:rsidRPr="00D90985" w:rsidRDefault="00272A3F" w:rsidP="00272A3F">
      <w:pPr>
        <w:numPr>
          <w:ilvl w:val="0"/>
          <w:numId w:val="3"/>
        </w:numPr>
        <w:tabs>
          <w:tab w:val="num" w:pos="1440"/>
        </w:tabs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>Impact of alpha-1 on families</w:t>
      </w:r>
    </w:p>
    <w:p w14:paraId="73F268C7" w14:textId="77777777" w:rsidR="00272A3F" w:rsidRPr="00D90985" w:rsidRDefault="00272A3F" w:rsidP="00272A3F">
      <w:pPr>
        <w:numPr>
          <w:ilvl w:val="1"/>
          <w:numId w:val="3"/>
        </w:numPr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 xml:space="preserve">Risk behavior within A1 </w:t>
      </w:r>
      <w:proofErr w:type="gramStart"/>
      <w:r w:rsidRPr="00D90985">
        <w:rPr>
          <w:rFonts w:ascii="Arial" w:hAnsi="Arial" w:cs="Arial"/>
        </w:rPr>
        <w:t>families</w:t>
      </w:r>
      <w:proofErr w:type="gramEnd"/>
    </w:p>
    <w:p w14:paraId="35AA84EB" w14:textId="77777777" w:rsidR="00272A3F" w:rsidRPr="00D90985" w:rsidRDefault="00272A3F" w:rsidP="00272A3F">
      <w:pPr>
        <w:numPr>
          <w:ilvl w:val="1"/>
          <w:numId w:val="3"/>
        </w:numPr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>Familial communication issues</w:t>
      </w:r>
    </w:p>
    <w:p w14:paraId="69B9F121" w14:textId="77777777" w:rsidR="00272A3F" w:rsidRPr="00D90985" w:rsidRDefault="00272A3F" w:rsidP="00272A3F">
      <w:pPr>
        <w:numPr>
          <w:ilvl w:val="1"/>
          <w:numId w:val="3"/>
        </w:numPr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>Impact of social media and family networking on A1 families</w:t>
      </w:r>
    </w:p>
    <w:p w14:paraId="1D645CF3" w14:textId="77777777" w:rsidR="00272A3F" w:rsidRPr="00D90985" w:rsidRDefault="00272A3F" w:rsidP="00272A3F">
      <w:pPr>
        <w:numPr>
          <w:ilvl w:val="0"/>
          <w:numId w:val="3"/>
        </w:numPr>
        <w:tabs>
          <w:tab w:val="num" w:pos="1440"/>
        </w:tabs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>Impact of big data on Alpha-1 cohort of patients and their care</w:t>
      </w:r>
    </w:p>
    <w:p w14:paraId="2E4EA793" w14:textId="77777777" w:rsidR="00272A3F" w:rsidRPr="00D90985" w:rsidRDefault="00272A3F" w:rsidP="00272A3F">
      <w:pPr>
        <w:numPr>
          <w:ilvl w:val="0"/>
          <w:numId w:val="3"/>
        </w:numPr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 xml:space="preserve">Social scientific research to characterize and address </w:t>
      </w:r>
      <w:r>
        <w:rPr>
          <w:rFonts w:ascii="Arial" w:hAnsi="Arial" w:cs="Arial"/>
        </w:rPr>
        <w:t>caregivers’</w:t>
      </w:r>
      <w:r w:rsidRPr="00D90985">
        <w:rPr>
          <w:rFonts w:ascii="Arial" w:hAnsi="Arial" w:cs="Arial"/>
        </w:rPr>
        <w:t xml:space="preserve"> </w:t>
      </w:r>
      <w:proofErr w:type="gramStart"/>
      <w:r w:rsidRPr="00D90985">
        <w:rPr>
          <w:rFonts w:ascii="Arial" w:hAnsi="Arial" w:cs="Arial"/>
        </w:rPr>
        <w:t>needs</w:t>
      </w:r>
      <w:proofErr w:type="gramEnd"/>
    </w:p>
    <w:p w14:paraId="1A7F8F51" w14:textId="77777777" w:rsidR="00272A3F" w:rsidRPr="00D90985" w:rsidRDefault="00272A3F" w:rsidP="00272A3F">
      <w:pPr>
        <w:numPr>
          <w:ilvl w:val="0"/>
          <w:numId w:val="3"/>
        </w:numPr>
        <w:tabs>
          <w:tab w:val="num" w:pos="1440"/>
        </w:tabs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 xml:space="preserve">Communicating risk to diagnosed individuals and their families within a context of </w:t>
      </w:r>
      <w:proofErr w:type="gramStart"/>
      <w:r w:rsidRPr="00D90985">
        <w:rPr>
          <w:rFonts w:ascii="Arial" w:hAnsi="Arial" w:cs="Arial"/>
        </w:rPr>
        <w:t>uncertainty</w:t>
      </w:r>
      <w:proofErr w:type="gramEnd"/>
    </w:p>
    <w:p w14:paraId="2AA9D2E5" w14:textId="77777777" w:rsidR="00272A3F" w:rsidRPr="00D90985" w:rsidRDefault="00272A3F" w:rsidP="00272A3F">
      <w:pPr>
        <w:numPr>
          <w:ilvl w:val="0"/>
          <w:numId w:val="3"/>
        </w:numPr>
        <w:tabs>
          <w:tab w:val="num" w:pos="1440"/>
        </w:tabs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 xml:space="preserve">Ethical issues related to </w:t>
      </w:r>
      <w:r>
        <w:rPr>
          <w:rFonts w:ascii="Arial" w:hAnsi="Arial" w:cs="Arial"/>
        </w:rPr>
        <w:t xml:space="preserve">the </w:t>
      </w:r>
      <w:r w:rsidRPr="00D90985">
        <w:rPr>
          <w:rFonts w:ascii="Arial" w:hAnsi="Arial" w:cs="Arial"/>
        </w:rPr>
        <w:t xml:space="preserve">individualized return of </w:t>
      </w:r>
      <w:proofErr w:type="gramStart"/>
      <w:r w:rsidRPr="00D90985">
        <w:rPr>
          <w:rFonts w:ascii="Arial" w:hAnsi="Arial" w:cs="Arial"/>
        </w:rPr>
        <w:t>results</w:t>
      </w:r>
      <w:proofErr w:type="gramEnd"/>
    </w:p>
    <w:p w14:paraId="500C6512" w14:textId="77777777" w:rsidR="00272A3F" w:rsidRPr="00D90985" w:rsidRDefault="00272A3F" w:rsidP="00272A3F">
      <w:pPr>
        <w:numPr>
          <w:ilvl w:val="0"/>
          <w:numId w:val="3"/>
        </w:numPr>
        <w:tabs>
          <w:tab w:val="num" w:pos="1440"/>
        </w:tabs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</w:rPr>
        <w:t xml:space="preserve">Affecting behavioral change to reduce risks of </w:t>
      </w:r>
      <w:proofErr w:type="gramStart"/>
      <w:r w:rsidRPr="00D90985">
        <w:rPr>
          <w:rFonts w:ascii="Arial" w:hAnsi="Arial" w:cs="Arial"/>
        </w:rPr>
        <w:t>disease</w:t>
      </w:r>
      <w:proofErr w:type="gramEnd"/>
    </w:p>
    <w:p w14:paraId="068E4121" w14:textId="77777777" w:rsidR="00272A3F" w:rsidRPr="00D90985" w:rsidRDefault="00272A3F" w:rsidP="00272A3F">
      <w:pPr>
        <w:numPr>
          <w:ilvl w:val="0"/>
          <w:numId w:val="3"/>
        </w:numPr>
        <w:spacing w:before="120"/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Gaining a better understanding of factors that influence key health behaviors among </w:t>
      </w:r>
      <w:proofErr w:type="gramStart"/>
      <w:r w:rsidRPr="00D90985">
        <w:rPr>
          <w:rFonts w:ascii="Arial" w:hAnsi="Arial" w:cs="Arial"/>
        </w:rPr>
        <w:t>Alphas</w:t>
      </w:r>
      <w:proofErr w:type="gramEnd"/>
    </w:p>
    <w:p w14:paraId="1A653D72" w14:textId="77777777" w:rsidR="00272A3F" w:rsidRPr="00D90985" w:rsidRDefault="00272A3F" w:rsidP="00272A3F">
      <w:pPr>
        <w:numPr>
          <w:ilvl w:val="0"/>
          <w:numId w:val="3"/>
        </w:numPr>
        <w:spacing w:before="120"/>
        <w:contextualSpacing/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Ethical and policy issues related to </w:t>
      </w:r>
      <w:r>
        <w:rPr>
          <w:rFonts w:ascii="Arial" w:hAnsi="Arial" w:cs="Arial"/>
        </w:rPr>
        <w:t>community-engaged</w:t>
      </w:r>
      <w:r w:rsidRPr="00D90985">
        <w:rPr>
          <w:rFonts w:ascii="Arial" w:hAnsi="Arial" w:cs="Arial"/>
        </w:rPr>
        <w:t xml:space="preserve"> </w:t>
      </w:r>
      <w:proofErr w:type="gramStart"/>
      <w:r w:rsidRPr="00D90985">
        <w:rPr>
          <w:rFonts w:ascii="Arial" w:hAnsi="Arial" w:cs="Arial"/>
        </w:rPr>
        <w:t>research</w:t>
      </w:r>
      <w:proofErr w:type="gramEnd"/>
    </w:p>
    <w:p w14:paraId="38F30991" w14:textId="77777777" w:rsidR="00272A3F" w:rsidRPr="00D90985" w:rsidRDefault="00272A3F" w:rsidP="00272A3F">
      <w:pPr>
        <w:tabs>
          <w:tab w:val="num" w:pos="1440"/>
        </w:tabs>
        <w:ind w:left="360"/>
        <w:rPr>
          <w:rFonts w:ascii="Arial" w:hAnsi="Arial" w:cs="Arial"/>
          <w:b/>
          <w:smallCaps/>
        </w:rPr>
      </w:pPr>
    </w:p>
    <w:p w14:paraId="5EC2E0A2" w14:textId="77777777" w:rsidR="00272A3F" w:rsidRPr="00D90985" w:rsidRDefault="00272A3F" w:rsidP="00272A3F">
      <w:pPr>
        <w:spacing w:before="120"/>
        <w:contextualSpacing/>
        <w:rPr>
          <w:rFonts w:ascii="Arial" w:hAnsi="Arial" w:cs="Arial"/>
          <w:b/>
          <w:smallCaps/>
        </w:rPr>
      </w:pPr>
      <w:r w:rsidRPr="00D90985">
        <w:rPr>
          <w:rFonts w:ascii="Arial" w:hAnsi="Arial" w:cs="Arial"/>
          <w:b/>
          <w:smallCaps/>
        </w:rPr>
        <w:t>Developing and Renewing the Alpha-1 Research Workforce</w:t>
      </w:r>
    </w:p>
    <w:p w14:paraId="75308256" w14:textId="77777777" w:rsidR="00272A3F" w:rsidRPr="00D90985" w:rsidRDefault="00272A3F" w:rsidP="00272A3F">
      <w:pPr>
        <w:numPr>
          <w:ilvl w:val="0"/>
          <w:numId w:val="2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Clinical research training in AAT deficiency</w:t>
      </w:r>
    </w:p>
    <w:p w14:paraId="61051520" w14:textId="77777777" w:rsidR="00272A3F" w:rsidRPr="00D90985" w:rsidRDefault="00272A3F" w:rsidP="00272A3F">
      <w:pPr>
        <w:numPr>
          <w:ilvl w:val="0"/>
          <w:numId w:val="2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>Basic research training in AAT deficiency</w:t>
      </w:r>
    </w:p>
    <w:p w14:paraId="1B085E72" w14:textId="77777777" w:rsidR="00272A3F" w:rsidRPr="00D90985" w:rsidRDefault="00272A3F" w:rsidP="00272A3F">
      <w:pPr>
        <w:numPr>
          <w:ilvl w:val="0"/>
          <w:numId w:val="2"/>
        </w:numPr>
        <w:rPr>
          <w:rFonts w:ascii="Arial" w:hAnsi="Arial" w:cs="Arial"/>
        </w:rPr>
      </w:pPr>
      <w:r w:rsidRPr="00D90985">
        <w:rPr>
          <w:rFonts w:ascii="Arial" w:hAnsi="Arial" w:cs="Arial"/>
        </w:rPr>
        <w:t xml:space="preserve">Alpha-1 career </w:t>
      </w:r>
      <w:proofErr w:type="gramStart"/>
      <w:r w:rsidRPr="00D90985">
        <w:rPr>
          <w:rFonts w:ascii="Arial" w:hAnsi="Arial" w:cs="Arial"/>
        </w:rPr>
        <w:t>development</w:t>
      </w:r>
      <w:proofErr w:type="gramEnd"/>
      <w:r w:rsidRPr="00D90985">
        <w:rPr>
          <w:rFonts w:ascii="Arial" w:hAnsi="Arial" w:cs="Arial"/>
        </w:rPr>
        <w:t xml:space="preserve"> </w:t>
      </w:r>
    </w:p>
    <w:p w14:paraId="05E61781" w14:textId="77777777" w:rsidR="000F77D2" w:rsidRDefault="000F77D2"/>
    <w:sectPr w:rsidR="000F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331C0"/>
    <w:multiLevelType w:val="hybridMultilevel"/>
    <w:tmpl w:val="9BF45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2042"/>
    <w:multiLevelType w:val="hybridMultilevel"/>
    <w:tmpl w:val="D80A7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C782C"/>
    <w:multiLevelType w:val="hybridMultilevel"/>
    <w:tmpl w:val="FD3EE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7478363">
    <w:abstractNumId w:val="2"/>
  </w:num>
  <w:num w:numId="2" w16cid:durableId="1013219148">
    <w:abstractNumId w:val="0"/>
  </w:num>
  <w:num w:numId="3" w16cid:durableId="1707754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3F"/>
    <w:rsid w:val="00006577"/>
    <w:rsid w:val="000F77D2"/>
    <w:rsid w:val="00272A3F"/>
    <w:rsid w:val="004472F3"/>
    <w:rsid w:val="00807CBC"/>
    <w:rsid w:val="00E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6BCC0"/>
  <w15:chartTrackingRefBased/>
  <w15:docId w15:val="{A98C9D83-333B-4E9A-9DE3-8181F4BE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A3F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72A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A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A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A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A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A3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A3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A3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A3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A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A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A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A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A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A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A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A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A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2A3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A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A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2A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2A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A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2A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2A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A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A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2A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4616</Characters>
  <Application>Microsoft Office Word</Application>
  <DocSecurity>0</DocSecurity>
  <Lines>112</Lines>
  <Paragraphs>111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Valencia</dc:creator>
  <cp:keywords/>
  <dc:description/>
  <cp:lastModifiedBy>Vanessa Valencia</cp:lastModifiedBy>
  <cp:revision>1</cp:revision>
  <dcterms:created xsi:type="dcterms:W3CDTF">2024-05-09T14:06:00Z</dcterms:created>
  <dcterms:modified xsi:type="dcterms:W3CDTF">2024-05-09T14:08:00Z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75f7573a-cb6c-4fb8-999c-7d7543821b92</vt:lpwstr>
  </property>
</Properties>
</file>