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1D0E4" w14:textId="77777777" w:rsidR="002E006E" w:rsidRDefault="00155438">
      <w:r>
        <w:t>Alpha-1 Antitrypsin Deficiency (Alpha-1) Awareness Month</w:t>
      </w:r>
    </w:p>
    <w:p w14:paraId="2A078B27" w14:textId="77777777" w:rsidR="00155438" w:rsidRDefault="00155438"/>
    <w:p w14:paraId="7E722637" w14:textId="77777777" w:rsidR="00155438" w:rsidRDefault="004A489B">
      <w:r>
        <w:t>WHEREAS, Alpha-1 A</w:t>
      </w:r>
      <w:r w:rsidR="007760E6">
        <w:t>ntitrypsin Deficiency (A</w:t>
      </w:r>
      <w:r w:rsidR="00155438">
        <w:t>lpha-1) is one of the most common</w:t>
      </w:r>
      <w:r w:rsidR="00487579">
        <w:t xml:space="preserve"> </w:t>
      </w:r>
      <w:r w:rsidR="00840E63">
        <w:t>and serious</w:t>
      </w:r>
      <w:r w:rsidR="00155438">
        <w:t xml:space="preserve"> hereditary disorders in the world and can result in life threatening </w:t>
      </w:r>
      <w:r>
        <w:t xml:space="preserve">lung disease in adults and </w:t>
      </w:r>
      <w:r w:rsidR="00155438">
        <w:t>liver disea</w:t>
      </w:r>
      <w:r>
        <w:t>se in both children and adults</w:t>
      </w:r>
      <w:r w:rsidR="00155438">
        <w:t>; and</w:t>
      </w:r>
    </w:p>
    <w:p w14:paraId="7C30FE05" w14:textId="77777777" w:rsidR="00155438" w:rsidRDefault="00155438"/>
    <w:p w14:paraId="7E8DF156" w14:textId="77777777" w:rsidR="00D626E5" w:rsidRDefault="00A81B41">
      <w:r>
        <w:t xml:space="preserve">WHEREAS, </w:t>
      </w:r>
      <w:r w:rsidRPr="00A81B41">
        <w:t>Alpha-1 has been identified in nearly all</w:t>
      </w:r>
      <w:r>
        <w:t xml:space="preserve"> populations and ethnic groups, i</w:t>
      </w:r>
      <w:r w:rsidRPr="00A81B41">
        <w:t>t is estimated that about 1 in eve</w:t>
      </w:r>
      <w:r>
        <w:t xml:space="preserve">ry 2,500 Americans have Alpha-1 </w:t>
      </w:r>
      <w:r w:rsidR="00155438">
        <w:t>and</w:t>
      </w:r>
      <w:r w:rsidR="00866D85">
        <w:t xml:space="preserve"> up to 6 percent of Caucasians in the U.S. carry a single deficient gene and may pass the </w:t>
      </w:r>
    </w:p>
    <w:p w14:paraId="26706342" w14:textId="77777777" w:rsidR="00155438" w:rsidRDefault="00866D85">
      <w:r>
        <w:t>gene on to their children</w:t>
      </w:r>
      <w:r w:rsidR="00155438">
        <w:t>; and</w:t>
      </w:r>
    </w:p>
    <w:p w14:paraId="409CADEC" w14:textId="77777777" w:rsidR="00155438" w:rsidRDefault="00155438"/>
    <w:p w14:paraId="55C9137F" w14:textId="77777777" w:rsidR="00155438" w:rsidRDefault="007760E6">
      <w:r>
        <w:t>WHEREAS, A</w:t>
      </w:r>
      <w:r w:rsidR="00155438">
        <w:t>lpha-1 is widely under diagnosed and misdiagnosed, and fewer than ten perc</w:t>
      </w:r>
      <w:r>
        <w:t>ent of those predicted to have A</w:t>
      </w:r>
      <w:r w:rsidR="00155438">
        <w:t>lpha-1 have been diagnose</w:t>
      </w:r>
      <w:r w:rsidR="00B2189B">
        <w:t>d</w:t>
      </w:r>
      <w:r w:rsidR="00155438">
        <w:t xml:space="preserve">, and it often takes an average of </w:t>
      </w:r>
      <w:r w:rsidR="00C42CC8">
        <w:t>five doctors and seven years fro</w:t>
      </w:r>
      <w:r w:rsidR="00155438">
        <w:t>m the time symptoms appear before proper diagnosis is made, which can be done using a simple blood test; and</w:t>
      </w:r>
    </w:p>
    <w:p w14:paraId="1DFDC408" w14:textId="77777777" w:rsidR="00155438" w:rsidRDefault="00155438"/>
    <w:p w14:paraId="2B563907" w14:textId="77777777" w:rsidR="00155438" w:rsidRDefault="00155438">
      <w:r>
        <w:t>WHEREAS, it is important to increase awareness and detection of this serious hereditary and misdiagnosed disorder; and</w:t>
      </w:r>
    </w:p>
    <w:p w14:paraId="25D69E62" w14:textId="77777777" w:rsidR="00155438" w:rsidRDefault="00155438"/>
    <w:p w14:paraId="3586CB1A" w14:textId="77777777" w:rsidR="00155438" w:rsidRDefault="00155438">
      <w:r>
        <w:t>WHEREAS, during the month of November, a nationwide awareness campaign will take place throughout the country to educate the public as we</w:t>
      </w:r>
      <w:r w:rsidR="007760E6">
        <w:t>ll as the medical community on A</w:t>
      </w:r>
      <w:r>
        <w:t>lpha-1 detection and treatment for those affected by this condition;</w:t>
      </w:r>
    </w:p>
    <w:p w14:paraId="0F2A7273" w14:textId="77777777" w:rsidR="00155438" w:rsidRDefault="00155438"/>
    <w:p w14:paraId="6A755C9F" w14:textId="0AD1E055" w:rsidR="00155438" w:rsidRDefault="00155438">
      <w:r>
        <w:t>NOW, THEREFORE, I</w:t>
      </w:r>
      <w:r w:rsidR="0069419C">
        <w:t xml:space="preserve"> </w:t>
      </w:r>
      <w:r w:rsidR="0069419C" w:rsidRPr="0069419C">
        <w:rPr>
          <w:highlight w:val="yellow"/>
        </w:rPr>
        <w:t>xxxxxx</w:t>
      </w:r>
      <w:r>
        <w:t xml:space="preserve">, </w:t>
      </w:r>
      <w:r w:rsidRPr="0069419C">
        <w:rPr>
          <w:highlight w:val="yellow"/>
        </w:rPr>
        <w:t>Governor</w:t>
      </w:r>
      <w:r>
        <w:t xml:space="preserve"> of the </w:t>
      </w:r>
      <w:r w:rsidRPr="00D81E0E">
        <w:rPr>
          <w:highlight w:val="yellow"/>
        </w:rPr>
        <w:t>State</w:t>
      </w:r>
      <w:r>
        <w:t xml:space="preserve"> of </w:t>
      </w:r>
      <w:r w:rsidR="0069419C" w:rsidRPr="0069419C">
        <w:rPr>
          <w:highlight w:val="yellow"/>
        </w:rPr>
        <w:t>xxxxxx</w:t>
      </w:r>
      <w:r>
        <w:t xml:space="preserve">, do hereby extend greetings and best wishes to all observing </w:t>
      </w:r>
      <w:r w:rsidR="0069419C">
        <w:t xml:space="preserve">November </w:t>
      </w:r>
      <w:r w:rsidR="002D3E1E">
        <w:t>202</w:t>
      </w:r>
      <w:r w:rsidR="00B02F9F">
        <w:t>4</w:t>
      </w:r>
      <w:r w:rsidR="00A56D82">
        <w:t xml:space="preserve"> </w:t>
      </w:r>
      <w:r>
        <w:t>as Alpha-1 Awareness Month.</w:t>
      </w:r>
    </w:p>
    <w:p w14:paraId="336F3E77" w14:textId="77777777" w:rsidR="00155438" w:rsidRDefault="00155438"/>
    <w:p w14:paraId="4DBC3AFD" w14:textId="281E110F" w:rsidR="00155438" w:rsidRDefault="00155438">
      <w:r>
        <w:t xml:space="preserve">IN WITNESS WHEREOF, I have hereunto set my hand and caused the Great Seal of the State of </w:t>
      </w:r>
      <w:r w:rsidR="0069419C" w:rsidRPr="0069419C">
        <w:rPr>
          <w:highlight w:val="yellow"/>
        </w:rPr>
        <w:t>xxxxxxx</w:t>
      </w:r>
      <w:r>
        <w:t xml:space="preserve"> to be affixed at </w:t>
      </w:r>
      <w:r w:rsidR="00F91205" w:rsidRPr="00F91205">
        <w:rPr>
          <w:highlight w:val="yellow"/>
        </w:rPr>
        <w:t>City</w:t>
      </w:r>
      <w:r>
        <w:t xml:space="preserve">, </w:t>
      </w:r>
      <w:r w:rsidRPr="004325BB">
        <w:rPr>
          <w:highlight w:val="yellow"/>
        </w:rPr>
        <w:t>the Capital</w:t>
      </w:r>
      <w:r>
        <w:t xml:space="preserve">, this </w:t>
      </w:r>
      <w:r w:rsidR="008B4838">
        <w:rPr>
          <w:highlight w:val="yellow"/>
        </w:rPr>
        <w:t>1</w:t>
      </w:r>
      <w:r w:rsidR="008B4838" w:rsidRPr="008B4838">
        <w:rPr>
          <w:highlight w:val="yellow"/>
          <w:vertAlign w:val="superscript"/>
        </w:rPr>
        <w:t>st</w:t>
      </w:r>
      <w:r w:rsidR="008B4838">
        <w:rPr>
          <w:highlight w:val="yellow"/>
        </w:rPr>
        <w:t xml:space="preserve"> </w:t>
      </w:r>
      <w:r w:rsidRPr="0069419C">
        <w:rPr>
          <w:highlight w:val="yellow"/>
        </w:rPr>
        <w:t>day of November</w:t>
      </w:r>
      <w:r>
        <w:t xml:space="preserve">, in the year two thousand </w:t>
      </w:r>
      <w:r w:rsidR="00A03D6C">
        <w:t>twenty-</w:t>
      </w:r>
      <w:r w:rsidR="00B02F9F">
        <w:t>four</w:t>
      </w:r>
      <w:r>
        <w:t>.</w:t>
      </w:r>
    </w:p>
    <w:sectPr w:rsidR="00155438" w:rsidSect="002E00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D38"/>
    <w:rsid w:val="001432AD"/>
    <w:rsid w:val="00155438"/>
    <w:rsid w:val="00175173"/>
    <w:rsid w:val="00227A84"/>
    <w:rsid w:val="002D3E1E"/>
    <w:rsid w:val="002E006E"/>
    <w:rsid w:val="00376979"/>
    <w:rsid w:val="00380DAF"/>
    <w:rsid w:val="00410C57"/>
    <w:rsid w:val="004325BB"/>
    <w:rsid w:val="00487579"/>
    <w:rsid w:val="004A489B"/>
    <w:rsid w:val="004F1D38"/>
    <w:rsid w:val="005B4653"/>
    <w:rsid w:val="0069419C"/>
    <w:rsid w:val="00735EFF"/>
    <w:rsid w:val="007760E6"/>
    <w:rsid w:val="007E51D9"/>
    <w:rsid w:val="00805841"/>
    <w:rsid w:val="00840E63"/>
    <w:rsid w:val="00866D85"/>
    <w:rsid w:val="008B4838"/>
    <w:rsid w:val="00947A0C"/>
    <w:rsid w:val="00A03D6C"/>
    <w:rsid w:val="00A175C7"/>
    <w:rsid w:val="00A56D82"/>
    <w:rsid w:val="00A81B41"/>
    <w:rsid w:val="00B02F9F"/>
    <w:rsid w:val="00B2189B"/>
    <w:rsid w:val="00BB7AFE"/>
    <w:rsid w:val="00C42CC8"/>
    <w:rsid w:val="00CE1007"/>
    <w:rsid w:val="00D626E5"/>
    <w:rsid w:val="00D81E0E"/>
    <w:rsid w:val="00F43E4F"/>
    <w:rsid w:val="00F9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F12F5E"/>
  <w15:docId w15:val="{C2133E5F-5CCF-4506-9B22-C0DEA54F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5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Virginia Deliz</dc:creator>
  <cp:lastModifiedBy>Gennesis Corado</cp:lastModifiedBy>
  <cp:revision>2</cp:revision>
  <cp:lastPrinted>2018-07-31T21:27:00Z</cp:lastPrinted>
  <dcterms:created xsi:type="dcterms:W3CDTF">2024-10-11T17:12:00Z</dcterms:created>
  <dcterms:modified xsi:type="dcterms:W3CDTF">2024-10-11T17:12:00Z</dcterms:modified>
</cp:coreProperties>
</file>